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00000" w14:paraId="49066651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977EE86" w14:textId="77777777" w:rsidR="00000000" w:rsidRDefault="00A21555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ФГАОУ ВО "Казанский (Приволжский) федеральный университет"</w:t>
            </w:r>
          </w:p>
        </w:tc>
      </w:tr>
      <w:tr w:rsidR="00000000" w14:paraId="52E497AD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59010E3" w14:textId="77777777" w:rsidR="00000000" w:rsidRDefault="00A21555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Межрегиональные предметные олимпиады КФУ</w:t>
            </w:r>
          </w:p>
        </w:tc>
      </w:tr>
      <w:tr w:rsidR="00000000" w14:paraId="15D2BF38" w14:textId="7777777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269B9F11" w14:textId="77777777" w:rsidR="00000000" w:rsidRDefault="00A21555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14:paraId="6973AD78" w14:textId="77777777" w:rsidR="00000000" w:rsidRDefault="00A21555">
            <w:pPr>
              <w:ind w:firstLine="525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0751C89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0FE8D07" w14:textId="77777777" w:rsidR="00000000" w:rsidRDefault="00A21555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ПИСЬМЕННАЯ РАБОТА</w:t>
            </w:r>
          </w:p>
        </w:tc>
      </w:tr>
      <w:tr w:rsidR="00000000" w14:paraId="6F9FD2F9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7D48930" w14:textId="77777777" w:rsidR="00000000" w:rsidRDefault="00A21555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участника Олимпиады</w:t>
            </w:r>
          </w:p>
        </w:tc>
      </w:tr>
      <w:tr w:rsidR="00000000" w14:paraId="40F363D5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16D80CF" w14:textId="77777777" w:rsidR="00000000" w:rsidRDefault="00A21555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 </w:t>
            </w:r>
            <w:r>
              <w:rPr>
                <w:rFonts w:eastAsia="Times New Roman"/>
                <w:sz w:val="20"/>
                <w:szCs w:val="20"/>
                <w:u w:val="single"/>
              </w:rPr>
              <w:t>Межрегиональная предметная олимпиада КФУ по истории для 10 классов, заключительный этап 2021-2022 учебный год</w:t>
            </w:r>
          </w:p>
        </w:tc>
      </w:tr>
      <w:tr w:rsidR="00000000" w14:paraId="2E2506BB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449CC07" w14:textId="6D6DE6A3" w:rsidR="00000000" w:rsidRDefault="00A21555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Фамилия </w:t>
            </w:r>
            <w:r w:rsidRPr="00A21555">
              <w:rPr>
                <w:rFonts w:eastAsia="Times New Roman"/>
                <w:sz w:val="20"/>
                <w:szCs w:val="20"/>
                <w:u w:val="single"/>
              </w:rPr>
              <w:t xml:space="preserve">Мищенко </w:t>
            </w:r>
          </w:p>
        </w:tc>
      </w:tr>
      <w:tr w:rsidR="00000000" w14:paraId="10B7C37B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D7FF3C5" w14:textId="2C35F174" w:rsidR="00000000" w:rsidRDefault="00A21555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Имя </w:t>
            </w:r>
            <w:r w:rsidRPr="00A21555">
              <w:rPr>
                <w:rFonts w:eastAsia="Times New Roman"/>
                <w:sz w:val="20"/>
                <w:szCs w:val="20"/>
                <w:u w:val="single"/>
              </w:rPr>
              <w:t>Николай</w:t>
            </w:r>
          </w:p>
        </w:tc>
      </w:tr>
      <w:tr w:rsidR="00000000" w14:paraId="5E317A1B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4D30346" w14:textId="1D0C2230" w:rsidR="00000000" w:rsidRDefault="00A21555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Отчество </w:t>
            </w:r>
            <w:r w:rsidRPr="00A21555">
              <w:rPr>
                <w:rFonts w:eastAsia="Times New Roman"/>
                <w:sz w:val="20"/>
                <w:szCs w:val="20"/>
                <w:u w:val="single"/>
              </w:rPr>
              <w:t>Андреевич</w:t>
            </w:r>
          </w:p>
        </w:tc>
      </w:tr>
      <w:tr w:rsidR="00000000" w14:paraId="77004CA4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B264A62" w14:textId="1D4982B4" w:rsidR="00000000" w:rsidRDefault="00A21555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Учебное заведение </w:t>
            </w:r>
            <w:r w:rsidRPr="00A21555">
              <w:rPr>
                <w:rFonts w:eastAsia="Times New Roman"/>
                <w:sz w:val="20"/>
                <w:szCs w:val="20"/>
                <w:u w:val="single"/>
              </w:rPr>
              <w:t>ГБОУ ''Челябинский областной многопрофильный лицей-интернат для одарённых детей''</w:t>
            </w:r>
          </w:p>
        </w:tc>
      </w:tr>
      <w:tr w:rsidR="00000000" w14:paraId="67BE549B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18934E0" w14:textId="77777777" w:rsidR="00000000" w:rsidRDefault="00A21555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Класс участия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10</w:t>
            </w:r>
          </w:p>
        </w:tc>
      </w:tr>
      <w:tr w:rsidR="00000000" w14:paraId="7B93222F" w14:textId="77777777" w:rsidTr="00A21555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0BC0B958" w14:textId="67A75E25" w:rsidR="00000000" w:rsidRDefault="00A21555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C2EAE2A" w14:textId="77777777" w:rsidTr="00A21555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56934E46" w14:textId="1AD3A1E9" w:rsidR="00000000" w:rsidRDefault="00A21555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72E7FE4" w14:textId="77777777" w:rsidTr="00A21555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55DC802F" w14:textId="43F733C6" w:rsidR="00000000" w:rsidRDefault="00A21555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95D733E" w14:textId="77777777" w:rsidTr="00A21555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1DED0820" w14:textId="7D89FB62" w:rsidR="00000000" w:rsidRDefault="00A21555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011ACD2C" w14:textId="77777777" w:rsidR="00000000" w:rsidRDefault="00A21555">
      <w:pPr>
        <w:rPr>
          <w:rFonts w:eastAsia="Times New Roman"/>
        </w:rPr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555"/>
    <w:rsid w:val="00A2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454FF5"/>
  <w15:chartTrackingRefBased/>
  <w15:docId w15:val="{1554F9AE-7791-4ACF-BA4D-DDCD93043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391</Characters>
  <Application>Microsoft Office Word</Application>
  <DocSecurity>4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Мазанова Инна Юрьевна</dc:creator>
  <cp:keywords/>
  <dc:description/>
  <cp:lastModifiedBy>Мазанова Инна Юрьевна</cp:lastModifiedBy>
  <cp:revision>2</cp:revision>
  <dcterms:created xsi:type="dcterms:W3CDTF">2022-04-25T13:10:00Z</dcterms:created>
  <dcterms:modified xsi:type="dcterms:W3CDTF">2022-04-25T13:10:00Z</dcterms:modified>
</cp:coreProperties>
</file>